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b/>
          <w:bCs/>
          <w:color w:val="212121"/>
          <w:sz w:val="20"/>
          <w:szCs w:val="20"/>
          <w:u w:val="single"/>
          <w:lang w:eastAsia="tr-TR"/>
        </w:rPr>
        <w:t xml:space="preserve">Yönetim Bilişim </w:t>
      </w:r>
      <w:proofErr w:type="gramStart"/>
      <w:r w:rsidRPr="00C86E35">
        <w:rPr>
          <w:rFonts w:ascii="Arial" w:eastAsia="Times New Roman" w:hAnsi="Arial" w:cs="Times New Roman"/>
          <w:b/>
          <w:bCs/>
          <w:color w:val="212121"/>
          <w:sz w:val="20"/>
          <w:szCs w:val="20"/>
          <w:u w:val="single"/>
          <w:lang w:eastAsia="tr-TR"/>
        </w:rPr>
        <w:t>Sistemleri -</w:t>
      </w:r>
      <w:proofErr w:type="gramEnd"/>
      <w:r w:rsidRPr="00C86E35">
        <w:rPr>
          <w:rFonts w:ascii="Arial" w:eastAsia="Times New Roman" w:hAnsi="Arial" w:cs="Times New Roman"/>
          <w:b/>
          <w:bCs/>
          <w:color w:val="212121"/>
          <w:sz w:val="20"/>
          <w:szCs w:val="20"/>
          <w:u w:val="single"/>
          <w:lang w:eastAsia="tr-TR"/>
        </w:rPr>
        <w:t xml:space="preserve"> Kısa Araştırma Ödevi :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-   YÖNETİM BİLİŞİM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SİSTEMİ  DERSİ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KISA ARAŞTIRMA ÖDEVİ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-   KÜTÜPHANEDEN ÖDÜNÇ ALINAN KİTAPLARI GÖSTEREN BİR VERİTABANI UYGULAMASI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YAPINIZ .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     ÖRNEK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VERİLER :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ADIM 1 : VERİTABANI YARATIN , ADIM 2 : TABLO YARATIN ,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     ÖRNEK TABLO 1 İSMİ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KİTAP ,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     TABLO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1 ,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KÜTÜPHANEDEN ÖDÜNÇ ALINAN KİTAP İSMİ ,  ÖDÜNÇ ALACAĞI GÜN SAYISI  , KITAP ISBN NUMARASI . 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     TABLO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2 ,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ORNEK TABLO ISMI OGRENCI : ICINDEKI ORNEK VERILER : ÖDÜNÇ ALAN KİŞİ , ÖĞRENCİ NO , TEL BİLGİSİ ..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     TABLO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3 ,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ORNEK TABLO ISMI  NOTLAR : OGRENCININ BOLUMU , NOT ORTALAMASI , SON DONEMKI DERS NOTLARI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     TABLO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4 ,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ORNEK TABLO ISMI PERFORMANS : DAHA ONCE ALDIGI KITAPLARIN ISMI , KAC GUNDE TESLIM ETMIS , GETİRMEDIGI KITAP SAYISI / GECIKMEDE OLDUGU KITAP SAYISI 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          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     -   YARDIMCI </w:t>
      </w: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KAYNAK :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YOUTUBE , SQL DE TABLO YARATMA , VERİTABANI YARATMA , VERİ EKLEME 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proofErr w:type="spellStart"/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sql</w:t>
      </w:r>
      <w:proofErr w:type="spellEnd"/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de kod yazarak tablo oluşturma :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hyperlink r:id="rId4" w:tgtFrame="_blank" w:history="1">
        <w:r w:rsidRPr="00C86E35">
          <w:rPr>
            <w:rFonts w:ascii="Arial" w:eastAsia="Times New Roman" w:hAnsi="Arial" w:cs="Times New Roman"/>
            <w:color w:val="7E57C2"/>
            <w:sz w:val="20"/>
            <w:szCs w:val="20"/>
            <w:u w:val="single"/>
            <w:lang w:eastAsia="tr-TR"/>
          </w:rPr>
          <w:t>https://www.youtube.com/watch?v=pusXFp21tUc</w:t>
        </w:r>
      </w:hyperlink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örnek</w:t>
      </w:r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araçlar : </w:t>
      </w:r>
      <w:proofErr w:type="spell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Mysql</w:t>
      </w:r>
      <w:proofErr w:type="spell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için,  </w:t>
      </w:r>
      <w:proofErr w:type="spell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wampserver</w:t>
      </w:r>
      <w:proofErr w:type="spell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kurulumu  :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hyperlink r:id="rId5" w:tgtFrame="_blank" w:history="1">
        <w:r w:rsidRPr="00C86E35">
          <w:rPr>
            <w:rFonts w:ascii="Arial" w:eastAsia="Times New Roman" w:hAnsi="Arial" w:cs="Times New Roman"/>
            <w:color w:val="7E57C2"/>
            <w:sz w:val="20"/>
            <w:szCs w:val="20"/>
            <w:u w:val="single"/>
            <w:lang w:eastAsia="tr-TR"/>
          </w:rPr>
          <w:t>https://www.youtube.com/watch?v=sHOtWGicrJE</w:t>
        </w:r>
      </w:hyperlink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proofErr w:type="spellStart"/>
      <w:proofErr w:type="gramStart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>sql</w:t>
      </w:r>
      <w:proofErr w:type="spellEnd"/>
      <w:proofErr w:type="gramEnd"/>
      <w:r w:rsidRPr="00C86E35"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  <w:t xml:space="preserve"> de tablo ilişkilendirme : </w:t>
      </w: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</w:p>
    <w:p w:rsidR="00C86E35" w:rsidRPr="00C86E35" w:rsidRDefault="00C86E35" w:rsidP="00C86E35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212121"/>
          <w:sz w:val="20"/>
          <w:szCs w:val="20"/>
          <w:lang w:eastAsia="tr-TR"/>
        </w:rPr>
      </w:pPr>
      <w:hyperlink r:id="rId6" w:tgtFrame="_blank" w:history="1">
        <w:r w:rsidRPr="00C86E35">
          <w:rPr>
            <w:rFonts w:ascii="Arial" w:eastAsia="Times New Roman" w:hAnsi="Arial" w:cs="Times New Roman"/>
            <w:color w:val="7E57C2"/>
            <w:sz w:val="20"/>
            <w:szCs w:val="20"/>
            <w:u w:val="single"/>
            <w:lang w:eastAsia="tr-TR"/>
          </w:rPr>
          <w:t>https://www.youtube.com/watch?v=Y2hzo92g2Qw</w:t>
        </w:r>
      </w:hyperlink>
    </w:p>
    <w:p w:rsidR="00C86E35" w:rsidRDefault="00C86E35">
      <w:bookmarkStart w:id="0" w:name="_GoBack"/>
      <w:bookmarkEnd w:id="0"/>
    </w:p>
    <w:sectPr w:rsidR="00C86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35"/>
    <w:rsid w:val="00C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F0D03-6519-4625-980F-E6E658C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86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2hzo92g2Qw" TargetMode="External"/><Relationship Id="rId5" Type="http://schemas.openxmlformats.org/officeDocument/2006/relationships/hyperlink" Target="https://www.youtube.com/watch?v=sHOtWGicrJE" TargetMode="External"/><Relationship Id="rId4" Type="http://schemas.openxmlformats.org/officeDocument/2006/relationships/hyperlink" Target="https://www.youtube.com/watch?v=pusXFp21tU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baki Sayer</dc:creator>
  <cp:keywords/>
  <dc:description/>
  <cp:lastModifiedBy>Salih baki Sayer</cp:lastModifiedBy>
  <cp:revision>1</cp:revision>
  <dcterms:created xsi:type="dcterms:W3CDTF">2018-03-28T11:59:00Z</dcterms:created>
  <dcterms:modified xsi:type="dcterms:W3CDTF">2018-03-28T12:00:00Z</dcterms:modified>
</cp:coreProperties>
</file>